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F4341" w14:textId="381741B1" w:rsidR="007C3724" w:rsidRPr="00E265DF" w:rsidRDefault="007C3724" w:rsidP="00E265DF">
      <w:pPr>
        <w:pStyle w:val="a3"/>
        <w:rPr>
          <w:b/>
          <w:bCs/>
          <w:color w:val="C00000"/>
          <w:lang w:val="en-US"/>
        </w:rPr>
      </w:pPr>
      <w:bookmarkStart w:id="0" w:name="_GoBack"/>
      <w:bookmarkEnd w:id="0"/>
    </w:p>
    <w:p w14:paraId="7AA712A7" w14:textId="0533C2D5" w:rsidR="007C3724" w:rsidRPr="00B26107" w:rsidRDefault="007C3724" w:rsidP="00C66353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B26107">
        <w:t xml:space="preserve">На базе института дополнительного профессионального образования ФГАОУ </w:t>
      </w:r>
      <w:proofErr w:type="gramStart"/>
      <w:r w:rsidRPr="00B26107">
        <w:t>ВО</w:t>
      </w:r>
      <w:proofErr w:type="gramEnd"/>
      <w:r w:rsidRPr="00B26107">
        <w:t xml:space="preserve"> «Мурманский арктический университет» объявляется набор на обучение по </w:t>
      </w:r>
      <w:r w:rsidRPr="00B26107">
        <w:rPr>
          <w:b/>
          <w:bCs/>
        </w:rPr>
        <w:t>дополнительной образовательной программе профессиональной переподготовки «Метеоролог».</w:t>
      </w:r>
    </w:p>
    <w:p w14:paraId="2D00F34D" w14:textId="2C461905" w:rsidR="007C3724" w:rsidRPr="00B26107" w:rsidRDefault="007C3724" w:rsidP="00C66353">
      <w:pPr>
        <w:pStyle w:val="a3"/>
        <w:spacing w:before="0" w:beforeAutospacing="0" w:after="0" w:afterAutospacing="0"/>
        <w:ind w:firstLine="708"/>
        <w:jc w:val="both"/>
      </w:pPr>
      <w:r w:rsidRPr="00B26107">
        <w:t xml:space="preserve">Программа </w:t>
      </w:r>
      <w:r w:rsidR="00E265DF">
        <w:t>рас</w:t>
      </w:r>
      <w:proofErr w:type="gramStart"/>
      <w:r w:rsidR="00E265DF">
        <w:rPr>
          <w:lang w:val="en-US"/>
        </w:rPr>
        <w:t>c</w:t>
      </w:r>
      <w:proofErr w:type="gramEnd"/>
      <w:r w:rsidRPr="00B26107">
        <w:t xml:space="preserve">читана в том числе </w:t>
      </w:r>
      <w:r w:rsidR="00A31E3B" w:rsidRPr="00B26107">
        <w:t>на студентов-</w:t>
      </w:r>
      <w:r w:rsidRPr="00B26107">
        <w:t>старшекурсников, получающих высшее образование.</w:t>
      </w:r>
    </w:p>
    <w:p w14:paraId="632E354A" w14:textId="12CEAAD3" w:rsidR="007C3724" w:rsidRPr="00B26107" w:rsidRDefault="007C3724" w:rsidP="00C66353">
      <w:pPr>
        <w:pStyle w:val="a3"/>
        <w:spacing w:before="0" w:beforeAutospacing="0" w:after="0" w:afterAutospacing="0"/>
        <w:ind w:firstLine="708"/>
        <w:jc w:val="both"/>
      </w:pPr>
      <w:r w:rsidRPr="00B26107">
        <w:t xml:space="preserve">Цель </w:t>
      </w:r>
      <w:r w:rsidR="00A31E3B" w:rsidRPr="00B26107">
        <w:t>программы</w:t>
      </w:r>
      <w:r w:rsidRPr="00B26107">
        <w:t xml:space="preserve"> — подготовить специалистов для работы в области метеорологии и мониторинга загрязнения окружающей среды. Обучение в очно-заочной форме начнется в октябре 2026 года и продлится до апреля 2027 года. После успешного освоения программы переподготовки слушатели получают диплом о переподготовке.</w:t>
      </w:r>
    </w:p>
    <w:p w14:paraId="6F3FF040" w14:textId="77777777" w:rsidR="00E265DF" w:rsidRDefault="00E265DF" w:rsidP="00C66353">
      <w:pPr>
        <w:pStyle w:val="a3"/>
        <w:spacing w:before="0" w:beforeAutospacing="0" w:after="0" w:afterAutospacing="0"/>
        <w:ind w:firstLine="708"/>
        <w:jc w:val="both"/>
        <w:rPr>
          <w:i/>
          <w:iCs/>
          <w:lang w:val="en-US"/>
        </w:rPr>
      </w:pPr>
    </w:p>
    <w:p w14:paraId="7C9E8ED1" w14:textId="77777777" w:rsidR="001B254F" w:rsidRPr="00B26107" w:rsidRDefault="001B254F" w:rsidP="00C66353">
      <w:pPr>
        <w:pStyle w:val="a3"/>
        <w:spacing w:before="0" w:beforeAutospacing="0" w:after="0" w:afterAutospacing="0"/>
        <w:ind w:firstLine="708"/>
        <w:jc w:val="both"/>
        <w:rPr>
          <w:i/>
          <w:iCs/>
        </w:rPr>
      </w:pPr>
      <w:r w:rsidRPr="00B26107">
        <w:rPr>
          <w:i/>
          <w:iCs/>
        </w:rPr>
        <w:t>Специалисты гидрометеорологического профиля на территории Кольского полуострова крайне востребованы в организациях:</w:t>
      </w:r>
    </w:p>
    <w:p w14:paraId="727207C6" w14:textId="0ED0D596" w:rsidR="001B254F" w:rsidRPr="00B26107" w:rsidRDefault="001B254F" w:rsidP="00C66353">
      <w:pPr>
        <w:pStyle w:val="a3"/>
        <w:spacing w:before="0" w:beforeAutospacing="0" w:after="0" w:afterAutospacing="0"/>
        <w:ind w:firstLine="708"/>
        <w:jc w:val="both"/>
        <w:rPr>
          <w:i/>
          <w:iCs/>
        </w:rPr>
      </w:pPr>
      <w:r w:rsidRPr="00B26107">
        <w:rPr>
          <w:i/>
          <w:iCs/>
        </w:rPr>
        <w:t>Федеральное государственное бюджетное учреждение «Мурманское управление по гидрометеорологии и мониторингу окружающей среды»;</w:t>
      </w:r>
    </w:p>
    <w:p w14:paraId="1BA12141" w14:textId="77777777" w:rsidR="001B254F" w:rsidRPr="00B26107" w:rsidRDefault="001B254F" w:rsidP="00C66353">
      <w:pPr>
        <w:pStyle w:val="a3"/>
        <w:spacing w:before="0" w:beforeAutospacing="0" w:after="0" w:afterAutospacing="0"/>
        <w:ind w:firstLine="708"/>
        <w:jc w:val="both"/>
        <w:rPr>
          <w:i/>
          <w:iCs/>
        </w:rPr>
      </w:pPr>
      <w:r w:rsidRPr="00B26107">
        <w:rPr>
          <w:i/>
          <w:iCs/>
        </w:rPr>
        <w:t>Министерство обороны (</w:t>
      </w:r>
      <w:proofErr w:type="spellStart"/>
      <w:r w:rsidRPr="00B26107">
        <w:rPr>
          <w:i/>
          <w:iCs/>
        </w:rPr>
        <w:t>Гидрометслужба</w:t>
      </w:r>
      <w:proofErr w:type="spellEnd"/>
      <w:r w:rsidRPr="00B26107">
        <w:rPr>
          <w:i/>
          <w:iCs/>
        </w:rPr>
        <w:t xml:space="preserve"> Вооруженных сил РФ);</w:t>
      </w:r>
    </w:p>
    <w:p w14:paraId="0F858ADD" w14:textId="77777777" w:rsidR="001B254F" w:rsidRPr="00B26107" w:rsidRDefault="001B254F" w:rsidP="00C66353">
      <w:pPr>
        <w:pStyle w:val="a3"/>
        <w:spacing w:before="0" w:beforeAutospacing="0" w:after="0" w:afterAutospacing="0"/>
        <w:ind w:firstLine="708"/>
        <w:jc w:val="both"/>
        <w:rPr>
          <w:i/>
          <w:iCs/>
        </w:rPr>
      </w:pPr>
      <w:r w:rsidRPr="00B26107">
        <w:rPr>
          <w:i/>
          <w:iCs/>
        </w:rPr>
        <w:t>Главное управление МЧС России по Мурманской области;</w:t>
      </w:r>
    </w:p>
    <w:p w14:paraId="07A6CDF3" w14:textId="02F0B600" w:rsidR="001B254F" w:rsidRPr="00B26107" w:rsidRDefault="00E265DF" w:rsidP="00E265DF">
      <w:pPr>
        <w:pStyle w:val="a3"/>
        <w:spacing w:before="0" w:beforeAutospacing="0" w:after="0" w:afterAutospacing="0"/>
        <w:jc w:val="both"/>
        <w:rPr>
          <w:i/>
          <w:iCs/>
        </w:rPr>
      </w:pPr>
      <w:r w:rsidRPr="00E265DF">
        <w:rPr>
          <w:i/>
          <w:iCs/>
        </w:rPr>
        <w:t xml:space="preserve">           </w:t>
      </w:r>
      <w:r w:rsidR="001B254F" w:rsidRPr="00B26107">
        <w:rPr>
          <w:i/>
          <w:iCs/>
        </w:rPr>
        <w:t>Энергетические комплексы (Кольская АЭС, Кольский филиал ПАО «ТГК-1»);</w:t>
      </w:r>
    </w:p>
    <w:p w14:paraId="2537A7EA" w14:textId="1D976A6F" w:rsidR="001B254F" w:rsidRPr="00B26107" w:rsidRDefault="00E265DF" w:rsidP="00E265DF">
      <w:pPr>
        <w:pStyle w:val="a3"/>
        <w:spacing w:before="0" w:beforeAutospacing="0" w:after="0" w:afterAutospacing="0"/>
        <w:jc w:val="both"/>
        <w:rPr>
          <w:i/>
          <w:iCs/>
        </w:rPr>
      </w:pPr>
      <w:r w:rsidRPr="00E265DF">
        <w:rPr>
          <w:i/>
          <w:iCs/>
        </w:rPr>
        <w:t xml:space="preserve">          </w:t>
      </w:r>
      <w:r w:rsidR="001B254F" w:rsidRPr="00B26107">
        <w:rPr>
          <w:i/>
          <w:iCs/>
        </w:rPr>
        <w:t>Порты; АО «СЗФК», АО «Апатит» и многие другие организации.</w:t>
      </w:r>
    </w:p>
    <w:p w14:paraId="33287817" w14:textId="77777777" w:rsidR="00907120" w:rsidRPr="00B26107" w:rsidRDefault="00907120" w:rsidP="00C66353">
      <w:pPr>
        <w:pStyle w:val="a3"/>
        <w:spacing w:before="0" w:beforeAutospacing="0" w:after="0" w:afterAutospacing="0"/>
        <w:ind w:firstLine="708"/>
        <w:jc w:val="both"/>
        <w:rPr>
          <w:i/>
          <w:iCs/>
        </w:rPr>
      </w:pPr>
    </w:p>
    <w:p w14:paraId="27B1EFAF" w14:textId="2A4EFBA3" w:rsidR="001B254F" w:rsidRPr="00B26107" w:rsidRDefault="001B254F" w:rsidP="00C66353">
      <w:pPr>
        <w:pStyle w:val="a3"/>
        <w:spacing w:before="0" w:beforeAutospacing="0" w:after="0" w:afterAutospacing="0"/>
        <w:ind w:firstLine="708"/>
        <w:jc w:val="both"/>
      </w:pPr>
      <w:r w:rsidRPr="00B26107">
        <w:t xml:space="preserve">Полученные знания в области гидрометеорологии пригодятся в таких отраслях как: организация воздушных перевозок; морская логистика; разработка программного обеспечения для метеорологической отрасли и в других направлениях, обеспечивающих развитие нашей страны. </w:t>
      </w:r>
    </w:p>
    <w:p w14:paraId="331854F0" w14:textId="77777777" w:rsidR="00C66353" w:rsidRPr="00B26107" w:rsidRDefault="00C66353" w:rsidP="00C66353">
      <w:pPr>
        <w:pStyle w:val="a3"/>
        <w:spacing w:before="0" w:beforeAutospacing="0" w:after="0" w:afterAutospacing="0"/>
        <w:ind w:firstLine="708"/>
        <w:jc w:val="both"/>
      </w:pPr>
    </w:p>
    <w:p w14:paraId="438D836A" w14:textId="6C31631A" w:rsidR="007C3724" w:rsidRPr="00B26107" w:rsidRDefault="00A31E3B" w:rsidP="00C66353">
      <w:pPr>
        <w:pStyle w:val="a3"/>
        <w:spacing w:before="0" w:beforeAutospacing="0" w:after="0" w:afterAutospacing="0"/>
        <w:ind w:firstLine="708"/>
        <w:jc w:val="both"/>
      </w:pPr>
      <w:r w:rsidRPr="00B26107">
        <w:t>Обучение</w:t>
      </w:r>
      <w:r w:rsidR="007C3724" w:rsidRPr="00B26107">
        <w:t xml:space="preserve"> платн</w:t>
      </w:r>
      <w:r w:rsidRPr="00B26107">
        <w:t>ое</w:t>
      </w:r>
      <w:r w:rsidR="007C3724" w:rsidRPr="00B26107">
        <w:t xml:space="preserve">, ориентировочная стоимость — 35 000 рублей. Обучение возможно как за счет слушателя, так и за счет потенциального работодателя ФГБУ «Мурманское УГМС» при условии заключения ученического договора с обязательной отработкой у работодателя не менее 1 года. </w:t>
      </w:r>
    </w:p>
    <w:p w14:paraId="6D4CE0BB" w14:textId="482EB974" w:rsidR="007C3724" w:rsidRPr="00B26107" w:rsidRDefault="007C3724" w:rsidP="007C3724">
      <w:pPr>
        <w:pStyle w:val="a3"/>
        <w:ind w:firstLine="708"/>
        <w:jc w:val="both"/>
      </w:pPr>
      <w:r w:rsidRPr="00B26107">
        <w:t>В ФГБУ «</w:t>
      </w:r>
      <w:proofErr w:type="gramStart"/>
      <w:r w:rsidRPr="00B26107">
        <w:t>Мурманское</w:t>
      </w:r>
      <w:proofErr w:type="gramEnd"/>
      <w:r w:rsidRPr="00B26107">
        <w:t xml:space="preserve"> УГМС» Вас ждет дружный коллектив профессионалов, государственные гарантии и компенсации, возможность карьерного роста.</w:t>
      </w:r>
    </w:p>
    <w:p w14:paraId="19E82949" w14:textId="29CA4309" w:rsidR="001B254F" w:rsidRPr="00B26107" w:rsidRDefault="007C3724" w:rsidP="007C3724">
      <w:pPr>
        <w:pStyle w:val="a3"/>
        <w:ind w:firstLine="708"/>
        <w:jc w:val="both"/>
      </w:pPr>
      <w:r w:rsidRPr="00B26107">
        <w:t xml:space="preserve">Для получения дополнительной информации и записи на </w:t>
      </w:r>
      <w:r w:rsidR="009262E3" w:rsidRPr="00B26107">
        <w:t>обучение</w:t>
      </w:r>
      <w:r w:rsidRPr="00B26107">
        <w:t xml:space="preserve"> можно обращаться </w:t>
      </w:r>
      <w:r w:rsidR="001B254F" w:rsidRPr="00B26107">
        <w:t>в</w:t>
      </w:r>
      <w:r w:rsidRPr="00B26107">
        <w:t xml:space="preserve"> ИДПО </w:t>
      </w:r>
      <w:r w:rsidR="009262E3" w:rsidRPr="00B26107">
        <w:t xml:space="preserve">МАУ </w:t>
      </w:r>
      <w:r w:rsidR="001B254F" w:rsidRPr="00B26107">
        <w:t>по телефону</w:t>
      </w:r>
      <w:r w:rsidR="00A31E3B" w:rsidRPr="00B26107">
        <w:t xml:space="preserve"> 8(8152) 21-39-14</w:t>
      </w:r>
      <w:r w:rsidR="001B254F" w:rsidRPr="00B26107">
        <w:t>.</w:t>
      </w:r>
    </w:p>
    <w:p w14:paraId="213C55C7" w14:textId="5887B0A9" w:rsidR="001B254F" w:rsidRPr="00B26107" w:rsidRDefault="007C3724">
      <w:pPr>
        <w:pStyle w:val="a3"/>
        <w:ind w:firstLine="708"/>
        <w:jc w:val="both"/>
      </w:pPr>
      <w:r w:rsidRPr="00B26107">
        <w:t xml:space="preserve">По вопросам заключения ученического договора и трудоустройства звоните </w:t>
      </w:r>
      <w:proofErr w:type="gramStart"/>
      <w:r w:rsidRPr="00B26107">
        <w:t>в</w:t>
      </w:r>
      <w:proofErr w:type="gramEnd"/>
      <w:r w:rsidRPr="00B26107">
        <w:t xml:space="preserve"> отдел кадров ФГБУ «</w:t>
      </w:r>
      <w:proofErr w:type="gramStart"/>
      <w:r w:rsidRPr="00B26107">
        <w:t>Мурманское</w:t>
      </w:r>
      <w:proofErr w:type="gramEnd"/>
      <w:r w:rsidRPr="00B26107">
        <w:t xml:space="preserve"> УГМС» по телефону 8 (8152) 47-43-30 или пишите на электронную почту </w:t>
      </w:r>
      <w:hyperlink r:id="rId5" w:history="1">
        <w:r w:rsidRPr="00B26107">
          <w:rPr>
            <w:rStyle w:val="a4"/>
          </w:rPr>
          <w:t>leader@kolgimet.ru</w:t>
        </w:r>
      </w:hyperlink>
      <w:r w:rsidRPr="00B26107">
        <w:t>.</w:t>
      </w:r>
    </w:p>
    <w:sectPr w:rsidR="001B254F" w:rsidRPr="00B2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69"/>
    <w:rsid w:val="00003719"/>
    <w:rsid w:val="001B254F"/>
    <w:rsid w:val="00277C50"/>
    <w:rsid w:val="003578B8"/>
    <w:rsid w:val="006C7187"/>
    <w:rsid w:val="006F29C2"/>
    <w:rsid w:val="007C3724"/>
    <w:rsid w:val="00907120"/>
    <w:rsid w:val="009262E3"/>
    <w:rsid w:val="00A31E3B"/>
    <w:rsid w:val="00A32E9E"/>
    <w:rsid w:val="00B26107"/>
    <w:rsid w:val="00C26008"/>
    <w:rsid w:val="00C66353"/>
    <w:rsid w:val="00CF46EF"/>
    <w:rsid w:val="00E265DF"/>
    <w:rsid w:val="00F41BCA"/>
    <w:rsid w:val="00F4789C"/>
    <w:rsid w:val="00F71069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C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37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37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37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3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ader@kolgim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информации</dc:creator>
  <cp:lastModifiedBy>Королев Виталий Игоревич</cp:lastModifiedBy>
  <cp:revision>2</cp:revision>
  <dcterms:created xsi:type="dcterms:W3CDTF">2026-05-05T07:38:00Z</dcterms:created>
  <dcterms:modified xsi:type="dcterms:W3CDTF">2026-05-05T07:38:00Z</dcterms:modified>
</cp:coreProperties>
</file>